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722F" w:rsidRPr="00EB722F" w:rsidRDefault="00EB722F" w:rsidP="00EB722F">
      <w:pPr>
        <w:shd w:val="clear" w:color="auto" w:fill="FFFFFF"/>
        <w:spacing w:after="0" w:line="450" w:lineRule="atLeast"/>
        <w:ind w:right="3600"/>
        <w:outlineLvl w:val="0"/>
        <w:rPr>
          <w:rFonts w:ascii="Arial" w:eastAsia="Times New Roman" w:hAnsi="Arial" w:cs="Arial"/>
          <w:b/>
          <w:bCs/>
          <w:color w:val="1F1F1F"/>
          <w:kern w:val="36"/>
          <w:sz w:val="38"/>
          <w:szCs w:val="38"/>
          <w:lang w:eastAsia="ru-RU"/>
        </w:rPr>
      </w:pPr>
      <w:r w:rsidRPr="00EB722F">
        <w:rPr>
          <w:rFonts w:ascii="Arial" w:eastAsia="Times New Roman" w:hAnsi="Arial" w:cs="Arial"/>
          <w:b/>
          <w:bCs/>
          <w:color w:val="1F1F1F"/>
          <w:kern w:val="36"/>
          <w:sz w:val="38"/>
          <w:szCs w:val="38"/>
          <w:lang w:eastAsia="ru-RU"/>
        </w:rPr>
        <w:t>Договор финансовой аренды (лизинга) транспортного средства</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г. _________                "__"________ ____ г.</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____________, именуем__ в дальнейшем "Лизингодатель", в лице __________, действующего на основании _________________, и _________________, именуем__ далее "Лизингополучатель", в лице _______________, действующ__ на основании ______, заключили договор о нижеследующем:</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 </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1. ПРЕДМЕТ ДОГОВОРА</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1.1. Лизингодатель в соответствии с условиями настоящего договора обязуется приобрести в свою собственность у указанного Лизингополучателем Поставщика и передать за плату во временное владение и пользование Лизингополучателю для осуществления предпринимательских целей Имущество - транспортное средство, указанное в спецификации (Приложение No. 1), являющейся неотъемлемой частью настоящего договора (далее - "Предмет лизинга").</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1.2. Указанный Предмет лизинга, согласно распоряжению Лизингополучателя, должен быть приобретен у _________________. Лизингодатель обязуется указать в договоре купли-продажи с Поставщиком о передаче приобретаемого Имущества в лизинг Лизингополучателю.</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1.3. Лизингодатель обязуется согласовать с Лизингополучателем договор купли-продажи Имущества.</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 </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2. ПЕРЕДАЧА ПРЕДМЕТА ЛИЗИНГА</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2.1. Поставка Предмета лизинга Лизингополучателю осуществляется в срок до "__"_________ ____ г., но не ранее получения Лизингодателем на расчетный счет полной суммы задатка согласно п. 10.1 настоящего договора.</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2.2. Передача Предмета лизинга осуществляется на основании акта приемки-передачи Предмета лизинга, подписываемого представителями Лизингодателя, Поставщика и Лизингополучателя в месте нахождения Поставщика. Вместе с Предметом лизинга Поставщик обязуется передать Лизингополучателю всю необходимую для монтажа и эксплуатации Предмета лизинга документацию.</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2.3. Акт приемки-передачи Предмета лизинга должен быть оформлен в течение 7 календарных дней с даты извещения Лизингополучателя о поступлении Предмета лизинга к месту передачи.</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Если в указанный срок Лизингополучатель не подписал акт приемки-передачи и за это время не заявил об обоснованном отказе от приемки Предмета лизинга, передача Предмета лизинга считается совершившейся.</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 xml:space="preserve">2.4. В случае невозможности достижения Лизингодателем соглашения с Поставщиком о поставке Предмета лизинга в срок, предусмотренный п. 2.1 настоящего договора, срок </w:t>
      </w:r>
      <w:r w:rsidRPr="00EB722F">
        <w:rPr>
          <w:rFonts w:ascii="Arial" w:eastAsia="Times New Roman" w:hAnsi="Arial" w:cs="Arial"/>
          <w:color w:val="000000"/>
          <w:sz w:val="21"/>
          <w:szCs w:val="21"/>
          <w:lang w:eastAsia="ru-RU"/>
        </w:rPr>
        <w:lastRenderedPageBreak/>
        <w:t>поставки Предмета лизинга может быть пролонгирован до даты, на момент наступления которой Поставщик гарантирует произвести поставку (передачу) Предмета лизинга. Если указанный срок не устраивает Лизингополучателя, стороны вправе определить нового поставщика.</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2.5. При отказе Лизингополучателя принять Предмет лизинга из-за дефектов, исключающих нормальное его использование, он должен в письменной форме поставить Лизингодателя в известность (с обязательным указанием и доказательством обнаруженных недостатков и дефектов). Указанная рекламация дает Лизингодателю право расторгнуть договор купли-продажи, заключенный с Поставщиком.</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2.6. Лизингополучатель принимает Предмет лизинга по качеству в момент подписания акта приемки-передачи, предусмотренного п. 2.2 настоящего договора.</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2.7. Лизингодатель и Поставщик несут солидарную ответственность в случае передачи Лизингополучателю Предмета лизинга не соответствующего требованиям, вытекающим из договора купли-продажи Предмета лизинга.</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2.8. С момента подписания акта приемки-передачи Предмета лизинга права и обязанности Покупателя по договору купли-продажи Имущества, являющегося предметом настоящего договора, переходят к Лизингополучателю, за исключением права на расторжение договора купли-продажи и обязанности оплаты по договору купли-продажи. Лизингополучатель вправе предъявить требования в отношении качества, комплектности и гарантийных обязательств производителя продукции, вытекающие из договора купли-продажи, заключенного между Поставщиком и Лизингодателем, непосредственно Поставщику Предмета лизинга.</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2.9. С момента подписания акта приемки-передачи Предмета лизинга Лизингополучатель отказывается от любых прямых и косвенных претензий к Лизингодателю по поводу качества Предмета лизинга и освобождает Лизингодателя от всех связанных с этим убытков и судебных исков.</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 </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3. ПРАВО СОБСТВЕННОСТИ, БАЛАНСОВЫЙ УЧЕТ, АМОРТИЗАЦИЯ ПРЕДМЕТА ЛИЗИНГА И РЕГИСТРАЦИЯ В ОРГАНАХ ГИБДД (ГАИ)</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3.1. В течение всего срока действия настоящего договора право собственности на Предмет лизинга, передаваемый в лизинг, сохраняется за Лизингодателем. Право владения и пользования Предметом лизинга переходит к Лизингополучателю в полном объеме, если в данном договоре не указано иное. Продукция и доходы, получаемые в результате использования указанного Предмета лизинга, являются исключительной собственностью Лизингополучателя.</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3.2. Предмет лизинга учитывается на балансе Лизингодателя.</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3.3. Сторона договора, учитывающая Предмет лизинга на балансе, вправе применять механизм ускоренной амортизации с коэффициентом 1,5 (полтора).</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3.4. Предмет лизинга регистрируется в органах ГИБДД (ГАИ) на имя Лизингополучателя. При этом в паспорте транспортного средства или ином заменяющем его документе обязательно указываются сведения о Лизингодателе как собственнике и о Лизингополучателе - владельце Предмета лизинга.</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3.5. Лизингополучатель обязан в течение 10 (десяти) рабочих дней поставить Предмет лизинга на учет в ГИБДД и вернуть ПТС (ПСМ) Лизингодателю.</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lastRenderedPageBreak/>
        <w:t>3.6. На Предмет лизинга не может быть обращено взыскание третьего лица по обязательствам Лизингополучателя, в том числе в случаях, если Предмет лизинга зарегистрирован на имя Лизингополучателя.</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3.7. Лизингополучатель проинформирован, что Предмет лизинга, передаваемый Лизингополучателю в соответствии с настоящим договором, заложен в обеспечение исполнения обязательств Лизингодателя по кредитному договору с банком.</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 </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4. ЛИЗИНГОВЫЕ ПЛАТЕЖИ</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 </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4.1. За право владения и пользования Предметом лизинга Лизингополучатель ежемесячно (до 12 числа каждого месяца) уплачивает лизинговые платежи согласно Приложению No. 2 настоящего договора.</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4.2. Порядок и сроки внесения лизинговых платежей, размер вознаграждения Лизингодателя закрепляются в графике внесения лизинговых платежей, являющемся неотъемлемой частью настоящего договора (Приложение No. 2). Сумма, указанная в графике платежей, приведена с учетом налога на добавленную стоимость. Днем осуществления любых платежей, установленных настоящим договором, будет считаться дата зачисления денежных средств на банковский счет Лизингодателя.</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4.3. После произведения каждого лизингового платежа Лизингополучатель высылает в адрес Лизингодателя по факсу копию поручения на перевод.</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4.4. Лизинговые платежи (в том числе несколько платежей, но не более 3 (трех) одновременно) могут быть уплачены Лизингополучателем досрочно при предварительном письменном предупреждении Лизингодателя не менее чем за 5 (пять) календарных дней до осуществления платежа.</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4.5. Средства, поступившие Лизингодателю от Лизингополучателя, независимо от указанного в платежном поручении назначения платежа, указанного в платежном документе, засчитываются Лизингодателем в счет уплаты:</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 в первую очередь, начисленных штрафных санкций (пени);</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 во вторую очередь, просроченных лизинговых платежей;</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 в третью очередь, текущих лизинговых платежей;</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 в четвертую очередь, иных выплат, предусмотренных настоящим договором.</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4.6. Ограниченная возможность или невозможность эксплуатации Предмета лизинга Лизингополучателем вследствие его полного или частичного уничтожения, повреждения, хищения, угона, наступления обстоятельств форс-мажора, технической неисправности Предмета лизинга, экономической нецелесообразности его эксплуатации или ограничений юридического характера не освобождают Лизингополучателя от обязанности по выплате всех лизинговых платежей и выкупной стоимости по настоящему договору.</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4.7. Лизингополучатель обязуется немедленно проинформировать Лизингодателя о возникновении экономических, юридических или иных препятствий для проведения любого лизингового платежа.</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lastRenderedPageBreak/>
        <w:t>4.8. Переуступка Лизингополучателем третьему лицу своих обязательств по выплате лизинговых платежей Лизингодателю допускается только с письменного согласия Лизингодателя.</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4.9. По соглашению сторон общая сумма лизинговых платежей и периодические выплаты в период действия настоящего договора и при его продлении могут быть пересмотрены и изменены в случае появления новых обстоятельств, могущих вызвать коммерческие потери сторон: изменение уровня инфляции, цен, тарифов, уровня ссудного процента и других, существенных для сторон показателей. Размер лизинговых платежей может изменяться по соглашению сторон не чаще чем один раз в три месяца.</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 </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5. УСЛОВИЯ ИСПОЛЬЗОВАНИЯ ПРЕДМЕТА ЛИЗИНГА</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 </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5.1. Местом нахождения Предмета лизинга в течение всего срока действия настоящего договора является: ____________________. Изменение места нахождения Предмета лизинга допускается исключительно с письменного согласия Лизингодателя. Лизингополучатель и третьи лица, которым Предмет лизинга будет передан Лизингополучателем, вправе эксплуатировать Предмет лизинга лишь на территории Российской Федерации. Эксплуатация Предмета лизинга (даже временная) в иных государствах без согласия Лизингодателя не допускается.</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5.2. Лизингополучатель обязуется:</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 использовать Предмет лизинга в строгом соответствии с его назначением;</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 соблюдать соответствующие стандарты, технические условия, правила технической эксплуатации и инструкции предприятия-изготовителя;</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 содержать Предмет лизинга в исправном состоянии;</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 производить регулярную проверку состояния Предмета лизинга и проходить технический осмотр, рекомендованный производителем, только на станциях технического обслуживания официальных дилеров;</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 поддерживать Предмет лизинга в надлежащем состоянии и заменять все поврежденные части частями, поставленными или рекомендованными производителем, если иное не будет предусмотрено соглашением с Лизингодателем. В случае невыполнения указанного условия Лизингодатель вправе осуществить ремонт Предмета лизинга собственными силами и за собственный счет, а Лизингополучатель обязуется возместить ему все затраты, связанные с осуществлением ремонта;</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 обеспечивать правильное использование Предмета лизинга.</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5.3. Стороны пришли к соглашению о следующем распределении обязанностей по осуществлению очередного технического осмотра и ремонта Предмета лизинга:</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5.3.1. Лизингополучатель за свой счет осуществляет техническое обслуживание и технический осмотр Предмета лизинга, а также текущий и плановый ремонт, своевременную замену расходных материалов и быстроизнашивающихся деталей, а также несет расходы по содержанию Предмета лизинга. Все перечисленные выше работы выполняются исключительно в авторизированном сервисном центре.</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lastRenderedPageBreak/>
        <w:t>В случае возникновения неотложной необходимости в осуществлении ремонта Лизингополучатель обязуется осуществить его в срок, не превышающий 10 суток с момента возникновения такой необходимости.</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5.4. Гарантийное, техническое обслуживание и ремонт Предмета лизинга производятся только на станциях технического обслуживания вышеназванных Поставщиков.</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5.5. Лизингополучатель вправе без письменного согласия Лизингодателя производить улучшения Предмета лизинга, отделимые от Предмета лизинга без какого либо ущерба для него. Произведенные Лизингополучателем отделимые улучшения Предмета лизинга являются собственностью Лизингополучателя.</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Лизингополучатель вправе производить неотделимые улучшения Предмета лизинга исключительно с письменного согласия Лизингодателя. Если Лизингополучатель произвел неотделимые улучшения Предмета лизинга без предварительного письменного согласия Лизингодателя, Лизингополучатель должен по первому требованию Лизингодателя убрать произведенные изменения и восстановить Предмет лизинга в его первоначальном состоянии за свой счет.</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5.6. Любые изменения и улучшения Предмета лизинга, в том числе произведенные Лизингополучателем с письменного согласия Лизингодателя, компенсации Лизингодателем не подлежат.</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 </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6. ПЕРЕХОД К ТРЕТЬИМ ЛИЦАМ ПРАВ И ОБЯЗАННОСТЕЙ</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ПО НАСТОЯЩЕМУ ДОГОВОРУ</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 </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6.1. Переход к третьим лицам прав Лизингодателя:</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6.1.1. Права (требования), принадлежащие Лизингодателю на основании настоящего договора, могут быть переданы третьим лицам как полностью, так и в части. В указанном случае на Лизингодателе лежит обязанность незамедлительного уведомления Лизингополучателя о произошедшей уступке прав (требования).</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6.1.2. Взыскания третьих лиц, обращенные на Предмет лизинга Лизингодателя, могут быть отнесены только к данному объекту права собственности Лизингодателя в отношении Предмета лизинга.</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К приобретателю прав Лизингодателя в отношении Предмета лизинга в результате удовлетворения взыскания в обязательном порядке переходят не только права, но и обязательства Лизингодателя, определенные в договоре лизинга (п. 2 ст. 23 Федерального закона "О финансовой аренде (лизинге)".</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6.2. Переход к третьим лицам прав и обязанностей Лизингополучателя:</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6.2.1. Лизингополучатель не вправе:</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 продавать Предмет лизинга, а равно совершать иные действия направленные на его отчуждение;</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 вносить Предмет лизинга в качестве вклада в уставный капитал хозяйственных обществ и товариществ;</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lastRenderedPageBreak/>
        <w:t>- вносить Предмет лизинга в качестве вклада (доли) участника простого товарищества (совместной деятельности);</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 передавать Предмет лизинга в залог.</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6.2.2. С письменного согласия Лизингодателя Лизингополучатель вправе осуществлять в отношении Предмета лизинга следующие действия:</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 передавать в сублизинг, временное владение и пользование, аренду третьим лицам;</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 передавать права и обязанности по настоящему договору;</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 передавать в безвозмездное пользование;</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 передавать лизинговые права в залог;</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 вносить лизинговые права в качестве вклада в уставный капитал хозяйственных обществ и товариществ в качестве паевого взноса в производственный кооператив.</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 </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7. ИНСПЕКТИРОВАНИЕ</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 </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7.1. Надлежащим образом уполномоченные представители Лизингодателя вправе не чаще четырех раз в течение года осуществлять инспектирование Предмета лизинга. В целях выполнения настоящего пункта Лизингополучатель в течение рабочего времени, установленного на предприятии Лизингополучателя, обязуется обеспечить беспрепятственное посещение представителями Лизингодателя территорий, в которых находится и/или используется Предмет лизинга.</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 </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8. РИСК СЛУЧАЙНОЙ ГИБЕЛИ ПРЕДМЕТА ЛИЗИНГА,</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ПОСЛЕДСТВИЯ ЕГО УТРАТЫ ИЛИ ПОВРЕЖДЕНИЯ</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 </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8.1. Риск случайной гибели и повреждения Предмета лизинга переходит к Лизингополучателю с момента подписания акта приемки-передачи Предмета лизинга.</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8.2. Лизингополучатель обязан информировать Лизингодателя в течение 24 (двадцати четырех) часов о каждом происшествии с Предметом лизинга, в результате которого он был утрачен или уничтожен, похищен, поврежден или в результате которого характеристики самого Предмета лизинга или условия его эксплуатации были ухудшены, а также о связанных с этим событиях, нанесенном ущербе, возможности осуществить ремонт или восстановить Предмет лизинга, немедленно передавать Лизингодателю копии актов, справок, калькуляций и иных документов, имеющих отношение к Предмету лизинга и к указанным событиям/действиям.</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 xml:space="preserve">8.3. В случае повреждения Предмета лизинга Лизингополучатель за свой счет должен немедленно восстановить Предмет лизинга и поддержать его в надлежащем состоянии и работающем режиме. В указанном случае настоящий договор остается неизменным, а </w:t>
      </w:r>
      <w:r w:rsidRPr="00EB722F">
        <w:rPr>
          <w:rFonts w:ascii="Arial" w:eastAsia="Times New Roman" w:hAnsi="Arial" w:cs="Arial"/>
          <w:color w:val="000000"/>
          <w:sz w:val="21"/>
          <w:szCs w:val="21"/>
          <w:lang w:eastAsia="ru-RU"/>
        </w:rPr>
        <w:lastRenderedPageBreak/>
        <w:t>Лизингополучатель продолжает уплачивать лизинговые платежи в порядке и сроки, предусмотренные настоящим договором.</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8.4. При повреждении Предмета лизинга Лизингополучатель обязан доставить поврежденный автомобиль в авторизированный сервисный центр, согласованный с Лизингодателем, для его ремонта. Если размер ущерба не превышает размер условной франшизы, установленной договором страхования, или Предмет лизинга поврежден по вине Лизингополучателя, что исключает получение страхового возмещения, Лизингополучатель самостоятельно осуществляет оплату стоимости восстановительного ремонта напрямую техническому центру.</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8.5. В случае гибели Предмета лизинга, а также в случае если Предмет лизинга поврежден и не может быть восстановлен, Лизингополучатель должен незамедлительно осуществить одно из следующих действий:</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 перечислить Лизингодателю разницу между суммой лизинговых платежей, подлежащих перечислению Лизингодателю в соответствии с настоящим договором, и суммой лизинговых платежей, внесенных на момент гибели или повреждения Предмета лизинга, а также сумму пеней, штрафов, неустойки, выкупную стоимость и прочую задолженность перед Лизингодателем по настоящему договору. С момента внесения полной суммы платежей настоящий договор утрачивает силу, а право собственности на Предмет лизинга переходит к Лизингополучателю;</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 приобрести имущество, аналогичное Предмету лизинга, полученному в соответствии с настоящим договором, и передать права собственности на него Лизингодателю. В указанном случае настоящий договор остается неизменным, а Лизингополучатель продолжает уплачивать лизинговые платежи в порядке и сроки, предусмотренные настоящим договором.</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 </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9. СТРАХОВАНИЕ</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 </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9.1. Предмет лизинга должен быть застрахован от следующих рисков: риска утраты, повреждения, уничтожения (гибели) Имущества.</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9.2. Обязанность по страхованию Предмета лизинга лежит на Лизингополучателе. Предмет лизинга должен быть застрахован в страховой компании ____________. Договор страхования Имущества должен быть заключен в пользу Лизингодателя. Страховой полис должен быть передан Лизингодателю на момент подписания акта приемки-передачи Предмета лизинга. Документ, подтверждающий факт внесения всей суммы страховой премии, должен быть предоставлен Лизингополучателем не позднее 3 суток с момента подписания акта приемки-передачи Предмета лизинга.</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9.3. Лизингополучатель в случаях, определенных законодательством Российской Федерации, должен застраховать свою ответственность за выполнение обязательств, возникающих вследствие причинения вреда жизни, здоровью или имуществу других лиц в процессе пользования Предметом лизинга.</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9.4. Страховое обязательство имеет силу на протяжении всего срока действия настоящего договора.</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9.5. При наступлении страхового случая Лизингополучатель обязуется в течение 24 часов, как только ему стало об этом известно, сообщить о страховом случае в страховую компанию и Лизингодателю и действовать далее в строгом соответствии с полученными от Лизингодателя или страховщика указаниями.</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lastRenderedPageBreak/>
        <w:t>9.6. Все суммы, выплачиваемые при наступлении страховых случаев, получает Лизингодатель.</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В случае погашения Лизингополучателем убытков Лизингодателя, возникших в результате гибели или повреждения Предмета лизинга, уплаты неустойки и процентов за счет собственных средств разница между указанными суммами и суммой страховых платежей, полученных Лизингодателем, подлежит перечислению на счет Лизингополучателя не позднее 10 суток с момента зачисления на счет Лизингодателя денежных средств.</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В случае частичного погашения Лизингополучателем убытков и неустойки Лизингодатель перечисляет Лизингополучателю сумму страхового платежа за вычетом суммы непогашенной задолженности.</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9.7. Недостаточность денежных средств, полученных по договорам страхования, является основанием для взыскания с Лизингополучателя суммы, необходимой для полного погашения лизинговых платежей, неустойки и убытков, предусмотренных настоящим договором.</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9.8. В случае погашения страховой компанией, застраховавшей предпринимательские риски Лизингодателя, убытков Лизингодателя, наступивших в результате нарушения обязательств Лизингополучателем по настоящему договору, к страховщику переходит в пределах уплаченной суммы право требования, которое Лизингодатель имеет к Лизингополучателю и к лицам, ответственным за убытки, возмещенные в результате страхования.</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9.9. Перешедшее к страховщику право требования осуществляется им с соблюдением правил, регулирующих отношения между Лизингодателем и лицами, ответственными за убытки.</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 </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10. ОБЕСПЕЧЕНИЕ ИСПОЛНЕНИЯ СТОРОНАМИ</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ПРИНЯТЫХ НА СЕБЯ ОБЯЗАТЕЛЬСТВ</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 </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10.1. В качестве обеспечения надлежащего исполнения Лизингополучателем принятых в соответствии с настоящим договором обязательств он обязуется внести на расчетный счет Лизингодателя задаток в размере суммы, эквивалентной _______ (_____________) долл. США по курсу ЦБ РФ, в т.ч. сумма НДС ______ (____________) долл. США по курсу ЦБ РФ, установленному на день оплаты, плюс __ (____) процент, не позднее 5 (пяти) банковских дней с момента подписания настоящего договора.</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10.2. Сумма задатка за минусом выкупной цены согласно п. 14.1, уплаченная Лизингополучателем в соответствии с п. 10.1, учитывается ежемесячно равными долями в течение периода действия настоящего договора. Оставшаяся часть задатка учитывается в счет уплаты выкупной цены по договору.</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10.3. В том случае, если настоящий договор не будет исполнен вследствие непоставки Предмета лизинга Поставщиком (неисполнения либо отказа от исполнения Поставщиком договора купли-продажи Предмета лизинга), то настоящий договор будет считаться прекращенным по соглашению сторон.</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10.4. Надлежащее исполнение принятых Лизингополучателем в соответствии с настоящим договором обязательств обеспечено поручительством третьей стороны (по Договору поручительства No. ____ от "___"________ ____ г.).</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lastRenderedPageBreak/>
        <w:t> </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11. ОТВЕТСТВЕННОСТЬ В СЛУЧАЕ НЕНАДЛЕЖАЩЕГО ИСПОЛНЕНИЯ</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СТОРОНАМИ ПРИНЯТЫХ НА СЕБЯ ОБЯЗАТЕЛЬСТВ</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 </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11.1. Ответственность Лизингодателя:</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11.1.1. Лизингополучатель вправе предъявить претензии о несоблюдении сроков поставки Предмета лизинга непосредственно Поставщику, при этом Лизингодатель не несет ответственности за несоблюдение Поставщиком сроков поставки, предусмотренных договором купли-продажи Предмета лизинга, за исключением случаев, когда причиной нарушения сроков передачи Предмета лизинга стали виновные действия Лизингодателя. В указанном случае Лизингодатель уплачивает неустойку в размере ___% от стоимости настоящего договора за каждый день просрочки, но не более чем за ___ дней.</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11.2. Ответственность Лизингополучателя:</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11.2.1. В случае несвоевременной приемки Предмета лизинга, произошедшей по вине Лизингополучателя, он уплачивает неустойку в размере ___% от цены настоящего договора за каждый день просрочки.</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11.2.2. В случае несвоевременного внесения лизинговых платежей, предусмотренных настоящим договором, Лизингополучатель уплачивает неустойку в размере ____% от суммы невнесенного лизингового платежа за каждый день просрочки оплаты (ст. 395 ГК РФ).</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11.2.3. В случае просрочки внесения очередного лизингового платежа на срок более 15 суток Лизингополучатель обязуется досрочно внести на счет Лизингодателя денежные средства в размере двух очередных лизинговых платежей.</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11.2.4. В случае нарушения положений, предусмотренных п. 5.1 настоящего договора, Лизингополучатель уплачивает штраф в размере ___% от суммы настоящего договора. Уплата Лизингополучателем штрафа, предусмотренного настоящим пунктом, не освобождает его от обязанности по первому требованию Лизингодателя вернуть Предмет лизинга на место, указанное в п. 5.1. В случае наступления данного случая Лизингополучатель также обязан компенсировать Лизингодателю все расходы, понесенные последним в процессе установления местонахождения Предмета лизинга и/или Лизингополучателя.</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11.2.5. В случае необеспечения Лизингополучателем возможности инспектирования Предмета лизинга, предусмотренной п. 7.1 настоящего договора, Лизингополучатель уплачивает штраф в размере суммы эквивалентной ___ долл. США по курсу ЦБ РФ на день оплаты.</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11.2.6. В случае непредоставления Лизингодателю документации, предусмотренной п. 15.1 настоящего договора, Лизингополучатель уплачивает штраф в размере суммы, эквивалентной ___ долл. США по курсу ЦБ РФ на день оплаты.</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11.2.7. В случае осуществления действий, перечисленных в подп. 6.2.2 настоящего договора, без письменного согласия Лизингодателя Лизингополучатель уплачивает штраф:</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 в случае передачи Предмета лизинга в сублизинг - в размере всех сумм, полученных в соответствии с указанным договором, но не менее суммы эквивалентной одному лизинговому платежу установленному настоящим договором за каждый месяц, в течение которого Предмет лизинга находился во владении сублизингополучателя;</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lastRenderedPageBreak/>
        <w:t>- в случае осуществления иных действий, перечисленных в подп. 6.2.2 настоящего договора, Лизингополучатель уплачивает штраф в размере суммы, эквивалентной ___ долл. США по курсу ЦБ РФ на день оплаты.</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11.2.8. В случае повреждения Предмета лизинга, произошедшего по вине Лизингополучателя, и невыполнения им обязательств, принятых на себя в соответствии с п. 8.3 настоящего договора, Лизингодатель вправе за свой счет восстановить Предмет лизинга. В указанном случае Лизингополучатель обязуется компенсировать Лизингодателю все понесенные последним издержки и уплатить штраф в размере ____________ долл. США по курсу ЦБ РФ на день оплаты.</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11.2.9. В случае расторжения договора купли-продажи Предмета лизинга, по причине необоснованного отказа Лизингополучателя от принятия предмета лизинга, Лизингодателем взимается с Лизингополучателя штраф в размере половины уплаченного Лизингополучателем задатка.</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11.2.10. Лизингополучатель по настоящему договору принимает на себя ответственность за вред (ущерб), причиненный Предметом лизинга третьим лицам, поскольку на Лизингополучателе лежит бремя ответственности за надлежащее техническое состояние Предмета лизинга и соблюдение требований техники безопасности в течение всего периода лизинга, начиная с момента передачи Лизингодателем Предмета лизинга Лизингополучателю во исполнение условий настоящего договора лизинга до момента возврата этого Предмета лизинга Лизингодателю после истечения срока договора.</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11.2.11. В случае нарушения п. 3.5 настоящего договора, Лизингополучатель уплачивает штраф в размере __ долл. США за каждый день просрочки возврата ПТС (ПСМ).</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 </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12. БЕССПОРНОЕ СПИСАНИЕ ДЕНЕЖНЫХ СРЕДСТВ</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 </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12.1. Лизингодатель вправе в бесспорном порядке выставить на счет Лизингополучателя платежное требование на безакцептное бесспорное списание просроченной денежной суммы со ссылкой на настоящий договор и взыскать с Лизингополучателя денежные средства в следующих случаях:</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1) в случае неуплаты двух и более лизинговых платежей - в размере суммы неуплаченных лизинговых платежей;</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2) в случае неуплаты выкупного платежа - в размере выкупного платежа.</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12.2. Лизингополучатель обязан предоставить Лизингодателю копию письма в обслуживающий его (Лизингополучателя) банк с отметкой банка о принятии данного письма со сведениями о Лизингодателе и его праве выставлять платежные требования на списание денежных средств в безакцептном порядке, наименовании услуг, за которые будут производиться платежи, а также сведения о настоящем договоре.</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 </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13. ПРЕКРАЩЕНИЕ И РАСТОРЖЕНИЕ ДОГОВОРА</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 </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13.1. Расторжение договора по инициативе Лизингополучателя.</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lastRenderedPageBreak/>
        <w:t>13.1.1. Настоящий договор может быть расторгнут в судебном порядке по инициативе Лизингополучателя в следующих случаях:</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 если выбор Поставщика Предмета лизинга осуществлен Лизингодателем и по истечении 30 суток с момента наступления срока передачи Предмета лизинга, предусмотренного настоящим договором, Лизингодатель не предоставляет Предмет лизинга во владение и пользование Лизингополучателю.</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13.1.2. Лизингополучатель в одностороннем порядке вправе отказаться от исполнения настоящего договора в следующих случаях:</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 если Лизингодатель уведомил Лизингополучателя о том, что Предмет лизинга не может быть поставлен в сроки, предусмотренные настоящим договором, а иной (увеличенный) срок не устраивает Лизингополучателя и новый поставщик Предмета лизинга сторонами не определен;</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 если требования к условиям договора купли-продажи, предъявляемые Лизингополучателем, не могут быть приняты Поставщиком Предмета лизинга и стороны не пришли к соглашению о выборе иного поставщика.</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13.1.3. В случае расторжения договора согласно подп. 13.1.2 настоящего договора Лизингодатель и Лизингополучатель освобождаются от взаимных обязательств по настоящему договору. При этом Лизингодатель возвращает Лизингополучателю все денежные средства, полученные по настоящему договору Лизингодателем до даты его прекращения.</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13.2. Расторжение договора по инициативе Лизингодателя:</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13.2.1. Настоящий договор может быть расторгнут в судебном порядке по инициативе Лизингодателя в следующих случаях, когда Лизингополучатель:</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 пользуется Предметом лизинга с существенным нарушением условий договора или назначения Предмета лизинга либо с неоднократными нарушениями;</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 существенно ухудшает Предмет лизинга;</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 не поддерживает Предмет лизинга в исправном состоянии, что ухудшает его потребительские свойства;</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 не проходит техническое обслуживание в сроки и в случаях указанных производителем.</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Право Лизингодателя на обращение в суд возникает после направления Лизингополучателю письменного уведомления с требованием устранить допущенные нарушения в определенные в уведомлении сроки.</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13.2.2. Лизингодатель вправе в одностороннем порядке отказаться от исполнения настоящего договора и расторгнуть его в следующих случаях:</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 отказа Лизингополучателя от страхования имущества предусмотренного в п. 9.1 настоящего договора;</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 совершения Лизингополучателем действий, предусмотренных подп. 6.2.1 настоящего договора;</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 совершения без письменного согласия Лизингодателя действий, предусмотренных подп. 6.2.2 настоящего договора;</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lastRenderedPageBreak/>
        <w:t>- неисполнения более двух раз обязательств по внесению лизинговых платежей;</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 систематического (более двух раз) допущения просрочки внесения лизинговых платежей Лизингополучателя в течение срока действия настоящего договора;</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 невыполнения требования Лизингодателя о приостановке эксплуатации Имущества в связи с неуплатой двух лизинговых платежей;</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 несвоевременного предоставления существенной информации о:</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      - местонахождении, использовании и хранении Имущества;</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      - о лицах, допущенных к управлению Имуществом;</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      - финансовом состоянии Лизингополучателя (ежеквартально);</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      - реорганизации Лизингополучателя и/или смене исполнительных</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        органов;</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      - продаже более __% акций (долей)   лицам,   не   являющимся</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        акционерами     (участниками)     в      уставном     капитале</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        Лизингополучателя;</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 задержке возврата ПТС (ПСМ), согласно п. 3.5 настоящего договора, на срок более __ рабочих дней.</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Совершение Лизингополучателем действий, указанных выше, признается сторонами в качестве бесспорных и очевидных нарушений обязательств Лизингополучателем по настоящему договору, со всеми вытекающими отсюда последствиями.</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13.2.3. В случае нарушения Лизингополучателем обязательств по настоящему договору, которое позволяет Лизингодателю расторгнуть договор согласно подп. 13.2.2, Лизингодатель направляет извещение о возможности такого расторжения. Лизингополучатель обязан исправить выявленные нарушения условий договора в указанные в извещении сроки.</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Если нарушения не исправлены, то Лизингодатель в одностороннем порядке отказывается от исполнения договора. В данном случае Лизингополучатель обязан в течение 10 банковских дней внести полную сумму неуплаченных лизинговых платежей, выкупную стоимость Предмета лизинга, а также сумму штрафов, пеней, неустойки до истечения срока действия настоящего договора. В указанном случае право собственности на Предмет лизинга переходит к Лизингополучателю.</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Если Лизингополучатель отказывается от уплаты задолженности, то Лизингодатель имеет право изъять Предмет лизинга. Изъятие Предмета лизинга не освобождает Лизингополучателя от уплаты штрафов, пеней, неустойки, а также сумм неуплаченных на день расторжения договора лизинговых платежей.</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13.3. Досрочное расторжение договора по взаимному согласию сторон.</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13.3.1. Настоящий договор может быть досрочно расторгнут по взаимному письменному соглашению сторон:</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lastRenderedPageBreak/>
        <w:t>13.3.2. В случае такого расторжения Лизингополучатель вносит полную сумму неуплаченных лизинговых платежей, выкупную стоимость Предмета лизинга, а также сумму штрафов, пеней, неустойки за минусом дисконта (согласно Приложению No. 3 настоящего договора) до истечения срока действия настоящего договора. В указанном случае право собственности на Предмет лизинга переходит к Лизингополучателю.</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13.3.3. В случае досрочного прекращения или расторжения договора по любому основанию Лизингополучатель не вправе требовать от Лизингодателя возврата (полного или частичного) лизинговых платежей или иных сумм, уплаченных Лизингодателю или иным лицам в соответствии с настоящим договором.</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 </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14. СУДЬБА ПРЕДМЕТА ЛИЗИНГА ПРИ ПРЕКРАЩЕНИИ ДОГОВОРА</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 </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14.1. По истечении срока действия договора лизинга, при условии внесения Лизингополучателем полной суммы лизинговых платежей и выкупной цены Предмета лизинга, предусмотренной настоящим договором, право собственности на Предмет лизинга переходит к Лизингополучателю.</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Стороны пришли к соглашению о том, что выкупная цена Предмета лизинга составит сумму, равную эквиваленту _______ (__________) долл. США, в т.ч. НДС _____ (__________) долл. США, по курсу ЦБ РФ на день оплаты задатка (согласно п. 10.1).</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14.2. В случае досрочного расторжения договора Лизингополучатель должен немедленно передать Предмет лизинга Лизингодателю в месте, указанном последним, при этом все расходы, связанные с возвратом Предмета лизинга, лежат на Лизингополучателе.</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14.3. При осуществлении возврата Предмета лизинга сторонами настоящего договора подписывается об этом двусторонний акт. Обязанности Лизингополучателя по осуществлению возврата Предмета лизинга считаются исполненными только после подписания указанного акта.</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 </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15. ПРЕДОСТАВЛЕНИЕ ИНФОРМАЦИИ</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 </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15.1. Лизингополучатель по требованию Лизингодателя обязуется в течение 5 рабочих дней с даты получения соответствующего уведомления предоставить Лизингодателю документацию о своем финансовом состоянии, а также информацию о месте нахождения и состоянии Предмета лизинга. Под информацией о финансовом состоянии Лизингополучателя для целей настоящего договора понимается предоставление следующей документации:</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 баланс Лизингополучателя за последний отчетный период с отметкой налогового органа о принятии баланса;</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 отчет о прибылях и убытках;</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 справка об оборотах по расчетному счету от обслуживающего банка;</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 иные документы, запрошенные Лизингодателем, необходимые для оценки финансового состояния Лизингополучателя.</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lastRenderedPageBreak/>
        <w:t>15.2. Лизингополучатель также обязан немедленно извещать Лизингодателя о возникновении любых обстоятельств, которые могут каким-либо образом повлиять на исполнение Лизингополучателем своих обязанностей по настоящему договору, в т.ч. существенным образом снизить или уменьшить возможности Лизингополучателя по выполнению своих обязанностей по настоящему договору.</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15.3. Извещения и уведомления в связи с настоящим договором вручаются сторонами друг другу лично под расписку или направляются почтовой или курьерской связью с уведомлением о вручении по адресам, указанным в настоящем договоре.</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15.4. Сторона обязана уведомить другую сторону об изменении своего места нахождения, номера факса за ___ дней в письменной форме в соответствии с условиями настоящего договора. В случае невыполнения стороной указанного условия извещения и уведомления считаются надлежаще переданными по имеющемуся адресу, номеру факса.</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 </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16. ФОРС-МАЖОР</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(ОБСТОЯТЕЛЬСТВА НЕПРЕОДОЛИМОЙ СИЛЫ)</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 </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16.1. Лицо, не исполнившее или ненадлежащим образом исполнившее обязательство, принятое в соответствии с настоящим договором,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16.2. Сторона, не имеющая возможности исполнить принятые на себя обязательства вследствие возникновения форс-мажорных обстоятельств и претендующая на освобождение от ответственности, обязана незамедлительно, после того как стало известно о возникновении форс-мажорных обстоятельств, уведомить вторую сторону о таких обстоятельствах в письменной форме.</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16.3. Основания освобождения от ответственности имеют силу с момента возникновения препятствия или, если уведомление дано несвоевременно, с даты уведомления. Отсутствие уведомления возлагает на нарушившую сторону ответственность возместить убытки, которые в ином случае могли быть предотвращены.</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16.4. Сохранение форс-мажорных обстоятельств в течение 3-х месячного срока является основанием для расторжения настоящего договора.</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 </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17. СРОК ДЕЙСТВИЯ ДОГОВОРА И ПОРЯДОК ИЗМЕНЕНИЯ ДОГОВОРА</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 </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17.1. Настоящий договор вступает в силу с момента подписания сторонами. Предмет лизинга передается в лизинг на срок __ месяцев. Указанный срок начинает исчисляться с даты подписания акта приемки-передачи Предмета лизинга.</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17.2. Настоящий договор может быть изменен по взаимному письменному соглашению сторон, выраженному путем подписания единого документа. Все изменения оформляются дополнениями к настоящему договору.</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lastRenderedPageBreak/>
        <w:t>17.3. В случае реорганизации Лизингополучателя его права и обязанности по настоящему договору переходят к правопреемнику без каких бы то ни было изменений условий договора, если стороны не договорятся об ином.</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 </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18. РАЗРЕШЕНИЕ СПОРОВ</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 </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18.1. Стороны обязуются предпринять все необходимые усилия для урегулирования споров, возникающих из настоящего договора, путем переговоров.</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18.2. В случае невозможности разрешения спора во внесудебном порядке спор подлежит разрешению в __________________________.</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 </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19. ПРЕДШЕСТВУЮЩАЯ ПЕРЕПИСКА</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 </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19.1. Настоящий договор содержит и оговаривает все условия, которых должны придерживаться стороны. После вступления договора в действие отменяются все предшествующие договоренности и взятые обязательства как устные, так и письменные, если такие имели место между сторонами.</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 </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20. ЮРИДИЧЕСКИЕ АДРЕСА И РЕКВИЗИТЫ СТОРОН</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 </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     Лизингодатель:                               Лизингополучатель:</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_____________________                          _______________________</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_____________________                          _______________________</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Генеральный директор                       </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Генеральный директор</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__________________________                    ________________________</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 </w:t>
      </w:r>
    </w:p>
    <w:p w:rsidR="00EB722F" w:rsidRPr="00EB722F" w:rsidRDefault="00EB722F" w:rsidP="00EB722F">
      <w:pPr>
        <w:shd w:val="clear" w:color="auto" w:fill="FFFFFF"/>
        <w:spacing w:before="100" w:beforeAutospacing="1" w:after="100" w:afterAutospacing="1" w:line="252" w:lineRule="atLeast"/>
        <w:rPr>
          <w:rFonts w:ascii="Arial" w:eastAsia="Times New Roman" w:hAnsi="Arial" w:cs="Arial"/>
          <w:color w:val="000000"/>
          <w:sz w:val="21"/>
          <w:szCs w:val="21"/>
          <w:lang w:eastAsia="ru-RU"/>
        </w:rPr>
      </w:pPr>
      <w:r w:rsidRPr="00EB722F">
        <w:rPr>
          <w:rFonts w:ascii="Arial" w:eastAsia="Times New Roman" w:hAnsi="Arial" w:cs="Arial"/>
          <w:color w:val="000000"/>
          <w:sz w:val="21"/>
          <w:szCs w:val="21"/>
          <w:lang w:eastAsia="ru-RU"/>
        </w:rPr>
        <w:t>     М.П.                                          М.П.</w:t>
      </w:r>
    </w:p>
    <w:p w:rsidR="00BC5C12" w:rsidRDefault="00BC5C12">
      <w:bookmarkStart w:id="0" w:name="_GoBack"/>
      <w:bookmarkEnd w:id="0"/>
    </w:p>
    <w:sectPr w:rsidR="00BC5C1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18C"/>
    <w:rsid w:val="000E118C"/>
    <w:rsid w:val="00BC5C12"/>
    <w:rsid w:val="00EB72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EB722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B722F"/>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EB722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EB722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B722F"/>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EB722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331851">
      <w:bodyDiv w:val="1"/>
      <w:marLeft w:val="0"/>
      <w:marRight w:val="0"/>
      <w:marTop w:val="0"/>
      <w:marBottom w:val="0"/>
      <w:divBdr>
        <w:top w:val="none" w:sz="0" w:space="0" w:color="auto"/>
        <w:left w:val="none" w:sz="0" w:space="0" w:color="auto"/>
        <w:bottom w:val="none" w:sz="0" w:space="0" w:color="auto"/>
        <w:right w:val="none" w:sz="0" w:space="0" w:color="auto"/>
      </w:divBdr>
      <w:divsChild>
        <w:div w:id="21271905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4419</Words>
  <Characters>33278</Characters>
  <Application>Microsoft Office Word</Application>
  <DocSecurity>0</DocSecurity>
  <Lines>616</Lines>
  <Paragraphs>304</Paragraphs>
  <ScaleCrop>false</ScaleCrop>
  <Company/>
  <LinksUpToDate>false</LinksUpToDate>
  <CharactersWithSpaces>37393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2014-01-18T08:10:00Z</dcterms:created>
  <dcterms:modified xsi:type="dcterms:W3CDTF">2014-01-18T08:10:00Z</dcterms:modified>
</cp:coreProperties>
</file>